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DF" w:rsidRDefault="00A93CDF" w:rsidP="00A93CDF">
      <w:pPr>
        <w:spacing w:before="73" w:line="294" w:lineRule="exact"/>
        <w:ind w:left="180"/>
        <w:rPr>
          <w:rFonts w:ascii="Palatino Linotype"/>
          <w:b/>
        </w:rPr>
      </w:pPr>
      <w:bookmarkStart w:id="0" w:name="_GoBack"/>
      <w:bookmarkEnd w:id="0"/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93CDF" w:rsidRDefault="00A93CDF" w:rsidP="00A93CDF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93CDF" w:rsidRDefault="00A93CDF" w:rsidP="00A93CDF">
      <w:pPr>
        <w:pStyle w:val="Corpotesto"/>
        <w:spacing w:before="3"/>
        <w:rPr>
          <w:sz w:val="24"/>
        </w:rPr>
      </w:pPr>
    </w:p>
    <w:p w:rsidR="00A93CDF" w:rsidRDefault="00A93CDF" w:rsidP="00A93CDF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93CDF" w:rsidRDefault="00A93CDF" w:rsidP="00A93CDF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93CDF" w:rsidRDefault="00A93CDF" w:rsidP="00A93CDF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proofErr w:type="gramStart"/>
      <w:r>
        <w:rPr>
          <w:rFonts w:ascii="Palatino Linotype"/>
          <w:b/>
          <w:sz w:val="20"/>
        </w:rPr>
        <w:t>R.Paolini</w:t>
      </w:r>
      <w:proofErr w:type="spellEnd"/>
      <w:proofErr w:type="gram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93CDF" w:rsidRDefault="00A93CDF" w:rsidP="00A93CDF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93CDF" w:rsidRDefault="00A93CDF" w:rsidP="009C2FA7">
      <w:pPr>
        <w:pStyle w:val="Corpotesto"/>
        <w:tabs>
          <w:tab w:val="left" w:pos="7635"/>
        </w:tabs>
        <w:spacing w:before="94" w:line="252" w:lineRule="auto"/>
        <w:ind w:right="298"/>
        <w:jc w:val="both"/>
        <w:rPr>
          <w:w w:val="105"/>
        </w:rPr>
      </w:pPr>
    </w:p>
    <w:p w:rsidR="00A93CDF" w:rsidRDefault="00A93CDF" w:rsidP="00A93CDF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 w:rsidR="008C5ACF">
        <w:rPr>
          <w:w w:val="110"/>
        </w:rPr>
        <w:t xml:space="preserve">a </w:t>
      </w:r>
      <w:r w:rsidR="008C5ACF" w:rsidRPr="008C5ACF">
        <w:rPr>
          <w:w w:val="110"/>
        </w:rPr>
        <w:t>riapertura dei termini di partecipazione</w:t>
      </w:r>
      <w:r w:rsidR="008C5ACF">
        <w:rPr>
          <w:w w:val="110"/>
        </w:rPr>
        <w:t xml:space="preserve"> all</w:t>
      </w:r>
      <w:r>
        <w:rPr>
          <w:w w:val="110"/>
        </w:rPr>
        <w:t>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</w:t>
      </w:r>
      <w:r w:rsidR="002E05DB" w:rsidRPr="002E05DB">
        <w:rPr>
          <w:w w:val="105"/>
        </w:rPr>
        <w:t xml:space="preserve">di un dirigente medico della disciplina di medicina interna </w:t>
      </w:r>
      <w:r w:rsidR="00F46431" w:rsidRPr="00F46431">
        <w:rPr>
          <w:w w:val="105"/>
        </w:rPr>
        <w:t>per le esigenze della U.O.C. Medicina Interna del P.O. di Pescara e delle UU.OO.CC. Medicina Generale dei PP.OO. di Penne e Popoli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93CDF" w:rsidRDefault="00A93CDF" w:rsidP="00A93CDF">
      <w:pPr>
        <w:pStyle w:val="Corpotesto"/>
        <w:spacing w:before="3"/>
        <w:rPr>
          <w:sz w:val="13"/>
        </w:rPr>
      </w:pPr>
    </w:p>
    <w:p w:rsidR="00A93CDF" w:rsidRDefault="00A93CDF" w:rsidP="00A93CDF">
      <w:pPr>
        <w:widowControl/>
        <w:autoSpaceDE/>
        <w:autoSpaceDN/>
        <w:rPr>
          <w:sz w:val="13"/>
        </w:rPr>
        <w:sectPr w:rsidR="00A93CDF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proofErr w:type="gramStart"/>
      <w:r>
        <w:rPr>
          <w:w w:val="105"/>
          <w:u w:val="single"/>
        </w:rPr>
        <w:tab/>
      </w:r>
      <w:r>
        <w:rPr>
          <w:w w:val="105"/>
        </w:rPr>
        <w:t>)il</w:t>
      </w:r>
      <w:proofErr w:type="gramEnd"/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proofErr w:type="gramStart"/>
      <w:r>
        <w:t>prov.di</w:t>
      </w:r>
      <w:proofErr w:type="spellEnd"/>
      <w:proofErr w:type="gram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spacing w:before="94"/>
        <w:ind w:left="103"/>
      </w:pPr>
      <w:r>
        <w:br w:type="column"/>
      </w:r>
      <w:r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93CDF" w:rsidRDefault="00A93CDF" w:rsidP="00A93CDF">
      <w:pPr>
        <w:widowControl/>
        <w:autoSpaceDE/>
        <w:autoSpaceDN/>
        <w:sectPr w:rsidR="00A93CDF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93CDF" w:rsidRDefault="00A93CDF" w:rsidP="00A93CDF">
      <w:pPr>
        <w:pStyle w:val="Corpotesto"/>
        <w:spacing w:before="4"/>
        <w:rPr>
          <w:sz w:val="14"/>
        </w:rPr>
      </w:pPr>
    </w:p>
    <w:p w:rsidR="00A93CDF" w:rsidRDefault="00A93CDF" w:rsidP="00A93CDF">
      <w:pPr>
        <w:pStyle w:val="Corpotesto"/>
        <w:tabs>
          <w:tab w:val="left" w:pos="7039"/>
          <w:tab w:val="left" w:pos="7668"/>
        </w:tabs>
        <w:spacing w:before="95" w:line="506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93CDF" w:rsidRDefault="00A93CDF" w:rsidP="00A93CDF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93CDF" w:rsidRDefault="00A93CDF" w:rsidP="00A93CDF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93CDF" w:rsidRDefault="00A93CDF" w:rsidP="00A93CDF">
      <w:pPr>
        <w:pStyle w:val="Corpotesto"/>
        <w:spacing w:before="5"/>
        <w:rPr>
          <w:sz w:val="22"/>
        </w:rPr>
      </w:pPr>
    </w:p>
    <w:p w:rsidR="00A93CDF" w:rsidRDefault="00A93CDF" w:rsidP="00A93CDF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93CDF" w:rsidRDefault="00A93CDF" w:rsidP="00A93CDF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proofErr w:type="gramStart"/>
      <w:r>
        <w:rPr>
          <w:w w:val="105"/>
        </w:rPr>
        <w:t>D.Lgs</w:t>
      </w:r>
      <w:proofErr w:type="gramEnd"/>
      <w:r>
        <w:rPr>
          <w:w w:val="105"/>
        </w:rPr>
        <w:t>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D.Lgs</w:t>
      </w:r>
      <w:proofErr w:type="gramEnd"/>
      <w:r>
        <w:rPr>
          <w:w w:val="105"/>
        </w:rPr>
        <w:t>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 w:rsidRPr="008C5ACF">
        <w:rPr>
          <w:w w:val="105"/>
        </w:rPr>
        <w:t>legale</w:t>
      </w:r>
      <w:r w:rsidRPr="008C5ACF">
        <w:rPr>
          <w:spacing w:val="1"/>
          <w:w w:val="105"/>
        </w:rPr>
        <w:t xml:space="preserve"> </w:t>
      </w:r>
      <w:r w:rsidRPr="008C5ACF">
        <w:rPr>
          <w:w w:val="105"/>
        </w:rPr>
        <w:t>della</w:t>
      </w:r>
      <w:r w:rsidRPr="008C5ACF">
        <w:rPr>
          <w:spacing w:val="1"/>
          <w:w w:val="105"/>
        </w:rPr>
        <w:t xml:space="preserve"> </w:t>
      </w:r>
      <w:r w:rsidRPr="008C5ACF">
        <w:rPr>
          <w:w w:val="105"/>
        </w:rPr>
        <w:t>scuola)</w:t>
      </w:r>
      <w:r w:rsidR="008C5ACF" w:rsidRPr="008C5ACF">
        <w:rPr>
          <w:w w:val="105"/>
        </w:rPr>
        <w:t>,</w:t>
      </w:r>
      <w:r w:rsidR="008C5ACF">
        <w:rPr>
          <w:w w:val="105"/>
        </w:rPr>
        <w:t xml:space="preserve"> </w:t>
      </w:r>
      <w:r w:rsidR="008C5ACF" w:rsidRPr="008C5ACF">
        <w:rPr>
          <w:w w:val="105"/>
        </w:rPr>
        <w:t>ovvero, in alternativa, possesso dell’iscrizione in formazione specialistica a partire dal secondo anno nella disciplina ad avviso o disciplina equipollente o affine;</w:t>
      </w:r>
    </w:p>
    <w:p w:rsidR="00A93CDF" w:rsidRDefault="00A93CDF" w:rsidP="00A93CDF">
      <w:pPr>
        <w:pStyle w:val="Corpotesto"/>
        <w:spacing w:before="2"/>
        <w:rPr>
          <w:sz w:val="21"/>
        </w:rPr>
      </w:pPr>
    </w:p>
    <w:p w:rsidR="00A93CDF" w:rsidRDefault="00A93CDF" w:rsidP="00A93CDF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93CDF" w:rsidRDefault="00A93CDF" w:rsidP="00A93CDF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spacing w:line="252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93CDF" w:rsidRDefault="00A93CDF" w:rsidP="00A93CDF">
      <w:pPr>
        <w:pStyle w:val="Corpotesto"/>
        <w:spacing w:before="4"/>
        <w:rPr>
          <w:sz w:val="21"/>
        </w:rPr>
      </w:pPr>
    </w:p>
    <w:p w:rsidR="00A93CDF" w:rsidRDefault="00A93CDF" w:rsidP="00A93CDF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93CDF" w:rsidRDefault="00A93CDF" w:rsidP="00A93CDF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rPr>
          <w:sz w:val="24"/>
        </w:rPr>
      </w:pPr>
    </w:p>
    <w:p w:rsidR="00A93CDF" w:rsidRDefault="00A93CDF" w:rsidP="00A93CDF">
      <w:pPr>
        <w:pStyle w:val="Corpotesto"/>
        <w:spacing w:before="5"/>
        <w:rPr>
          <w:sz w:val="19"/>
        </w:rPr>
      </w:pPr>
    </w:p>
    <w:p w:rsidR="00A93CDF" w:rsidRDefault="00A93CDF" w:rsidP="00A93CDF">
      <w:pPr>
        <w:pStyle w:val="Corpotesto"/>
        <w:tabs>
          <w:tab w:val="left" w:pos="5979"/>
        </w:tabs>
        <w:ind w:left="180"/>
      </w:pPr>
      <w:proofErr w:type="gramStart"/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>aver</w:t>
      </w:r>
      <w:proofErr w:type="gram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93CDF" w:rsidRDefault="00A93CDF" w:rsidP="00A93CDF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93CDF" w:rsidRDefault="00A93CDF" w:rsidP="00A93CDF">
      <w:pPr>
        <w:widowControl/>
        <w:autoSpaceDE/>
        <w:autoSpaceDN/>
        <w:sectPr w:rsidR="00A93CD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93CDF" w:rsidRDefault="00A93CDF" w:rsidP="00A93CDF">
      <w:pPr>
        <w:pStyle w:val="Corpotesto"/>
        <w:spacing w:before="5"/>
        <w:rPr>
          <w:sz w:val="13"/>
        </w:rPr>
      </w:pPr>
    </w:p>
    <w:p w:rsidR="00A93CDF" w:rsidRDefault="00A93CDF" w:rsidP="00A93CDF">
      <w:pPr>
        <w:pStyle w:val="Corpotesto"/>
        <w:spacing w:before="94" w:line="506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93CDF" w:rsidRDefault="00A93CDF" w:rsidP="00A93CDF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93CDF" w:rsidRDefault="00A93CDF" w:rsidP="00A93CDF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24765" b="1778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069D" id="Figura a mano libera 18" o:spid="_x0000_s1026" style="position:absolute;margin-left:1in;margin-top:11.3pt;width:40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gNAg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FYPoDQ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Corpotesto"/>
        <w:spacing w:before="94" w:line="506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proofErr w:type="gramStart"/>
      <w:r>
        <w:t>D.Lgs.vo</w:t>
      </w:r>
      <w:proofErr w:type="spellEnd"/>
      <w:proofErr w:type="gram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93CDF" w:rsidRDefault="00A93CDF" w:rsidP="00A93CDF">
      <w:pPr>
        <w:pStyle w:val="Paragrafoelenco"/>
        <w:numPr>
          <w:ilvl w:val="0"/>
          <w:numId w:val="27"/>
        </w:numPr>
        <w:tabs>
          <w:tab w:val="left" w:pos="1047"/>
        </w:tabs>
        <w:spacing w:line="252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93CDF" w:rsidRDefault="00A93CDF" w:rsidP="00A93CDF">
      <w:pPr>
        <w:pStyle w:val="Paragrafoelenco"/>
        <w:numPr>
          <w:ilvl w:val="0"/>
          <w:numId w:val="2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93CDF" w:rsidRDefault="00A93CDF" w:rsidP="00A93CDF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93CDF" w:rsidRDefault="00A93CDF" w:rsidP="00A93CDF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20320" b="1778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B4A9" id="Figura a mano libera 17" o:spid="_x0000_s1026" style="position:absolute;margin-left:288.05pt;margin-top:11.15pt;width:14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vBAMAAJk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17780" b="1778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6745C" id="Figura a mano libera 16" o:spid="_x0000_s1026" style="position:absolute;margin-left:1in;margin-top:23.65pt;width:394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rmAQ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7"/>
        <w:rPr>
          <w:sz w:val="14"/>
        </w:rPr>
      </w:pP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9"/>
        </w:tabs>
        <w:spacing w:before="13" w:line="252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534"/>
        </w:tabs>
        <w:spacing w:line="252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93CDF" w:rsidRDefault="00A93CDF" w:rsidP="00A93CDF">
      <w:pPr>
        <w:widowControl/>
        <w:autoSpaceDE/>
        <w:autoSpaceDN/>
        <w:rPr>
          <w:sz w:val="20"/>
        </w:rPr>
        <w:sectPr w:rsidR="00A93CDF"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spacing w:before="3"/>
        <w:rPr>
          <w:sz w:val="15"/>
        </w:rPr>
      </w:pPr>
    </w:p>
    <w:p w:rsidR="00A93CDF" w:rsidRDefault="00A93CDF" w:rsidP="00A93CDF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93CDF" w:rsidRDefault="00A93CDF" w:rsidP="00A93CDF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93CDF" w:rsidRDefault="00A93CDF" w:rsidP="00A93CDF">
      <w:pPr>
        <w:pStyle w:val="Corpotesto"/>
        <w:tabs>
          <w:tab w:val="left" w:pos="8216"/>
        </w:tabs>
        <w:spacing w:line="252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93CDF" w:rsidRDefault="00A93CDF" w:rsidP="00A93CDF">
      <w:pPr>
        <w:pStyle w:val="Corpotesto"/>
        <w:spacing w:before="15" w:line="252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</w:t>
      </w:r>
      <w:r w:rsidR="008C5ACF">
        <w:rPr>
          <w:w w:val="105"/>
        </w:rPr>
        <w:t xml:space="preserve"> </w:t>
      </w:r>
      <w:r w:rsidR="008C5ACF" w:rsidRPr="008C5ACF">
        <w:rPr>
          <w:w w:val="105"/>
        </w:rPr>
        <w:t>alla riapertura dei termini di partecipazione</w:t>
      </w:r>
      <w:r>
        <w:rPr>
          <w:w w:val="105"/>
        </w:rPr>
        <w:t xml:space="preserve">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2E05DB" w:rsidRPr="002E05DB">
        <w:rPr>
          <w:w w:val="105"/>
        </w:rPr>
        <w:t xml:space="preserve">di un dirigente medico della disciplina di medicina interna </w:t>
      </w:r>
      <w:r w:rsidR="00F46431" w:rsidRPr="00F46431">
        <w:rPr>
          <w:w w:val="105"/>
        </w:rPr>
        <w:t>per le esigenze della U.O.C. Medicina Interna del P.O. di Pescara e delle UU.OO.CC. Medicina Generale dei PP.OO. di Penne e Popoli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93CDF" w:rsidRDefault="00A93CDF" w:rsidP="00A93CDF">
      <w:pPr>
        <w:pStyle w:val="Titolo2"/>
        <w:spacing w:line="211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93CDF" w:rsidRDefault="00A93CDF" w:rsidP="00A93CDF">
      <w:pPr>
        <w:pStyle w:val="Corpotesto"/>
        <w:spacing w:before="7"/>
        <w:rPr>
          <w:rFonts w:ascii="Palatino Linotype"/>
          <w:b/>
          <w:sz w:val="18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93CDF" w:rsidRDefault="00A93CDF" w:rsidP="00A93CDF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12065" b="1778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A376" id="Figura a mano libera 15" o:spid="_x0000_s1026" style="position:absolute;margin-left:1in;margin-top:11.3pt;width:44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proofErr w:type="gramEnd"/>
      <w:r>
        <w:rPr>
          <w:w w:val="105"/>
          <w:sz w:val="20"/>
        </w:rPr>
        <w:t xml:space="preserve">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93CDF" w:rsidRDefault="00A93CDF" w:rsidP="00A93CDF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3CDF" w:rsidRDefault="00A93CDF" w:rsidP="00A93CDF">
      <w:pPr>
        <w:pStyle w:val="Corpotesto"/>
        <w:spacing w:before="10"/>
        <w:rPr>
          <w:rFonts w:ascii="Times New Roman"/>
          <w:sz w:val="14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93CDF" w:rsidRDefault="00A93CDF" w:rsidP="00A93CDF">
      <w:pPr>
        <w:pStyle w:val="Corpotesto"/>
        <w:spacing w:before="5"/>
        <w:rPr>
          <w:sz w:val="21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CDF" w:rsidRDefault="00A93CDF" w:rsidP="00A93CDF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3CDF" w:rsidRDefault="00A93CDF" w:rsidP="00A93CDF">
      <w:pPr>
        <w:pStyle w:val="Corpotesto"/>
        <w:spacing w:before="13" w:line="252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proofErr w:type="gramStart"/>
      <w:r>
        <w:rPr>
          <w:w w:val="105"/>
        </w:rPr>
        <w:t>D.Lgs</w:t>
      </w:r>
      <w:proofErr w:type="gramEnd"/>
      <w:r>
        <w:rPr>
          <w:w w:val="105"/>
        </w:rPr>
        <w:t>.</w:t>
      </w:r>
      <w:proofErr w:type="spellEnd"/>
      <w:r>
        <w:rPr>
          <w:w w:val="105"/>
        </w:rPr>
        <w:t xml:space="preserve"> n. 257/91 così come modificato dal </w:t>
      </w:r>
      <w:proofErr w:type="spellStart"/>
      <w:proofErr w:type="gramStart"/>
      <w:r>
        <w:rPr>
          <w:w w:val="105"/>
        </w:rPr>
        <w:t>D.Lgs</w:t>
      </w:r>
      <w:proofErr w:type="gramEnd"/>
      <w:r>
        <w:rPr>
          <w:w w:val="105"/>
        </w:rPr>
        <w:t>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 w:rsidR="0005341B">
        <w:rPr>
          <w:w w:val="105"/>
        </w:rPr>
        <w:t xml:space="preserve">, </w:t>
      </w:r>
      <w:r w:rsidR="0005341B" w:rsidRPr="0005341B">
        <w:rPr>
          <w:w w:val="105"/>
        </w:rPr>
        <w:t>1)</w:t>
      </w:r>
      <w:r w:rsidR="0005341B" w:rsidRPr="0005341B">
        <w:rPr>
          <w:w w:val="105"/>
        </w:rPr>
        <w:tab/>
        <w:t>ovvero, in alternativa, possesso dell’iscrizione in formazione specialistica a partire dal secondo anno nella disciplina ad avviso o disciplina equipollente o affine;</w:t>
      </w:r>
    </w:p>
    <w:p w:rsidR="00A93CDF" w:rsidRDefault="00A93CDF" w:rsidP="00A93CDF">
      <w:pPr>
        <w:pStyle w:val="Corpotesto"/>
        <w:spacing w:before="3"/>
        <w:rPr>
          <w:sz w:val="21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CDF" w:rsidRDefault="00A93CDF" w:rsidP="00A93CDF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/>
        <w:rPr>
          <w:sz w:val="14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A93CDF" w:rsidRDefault="00A93CDF" w:rsidP="00A93CDF">
      <w:pPr>
        <w:pStyle w:val="Corpotesto"/>
        <w:spacing w:before="13" w:line="252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93CDF" w:rsidRDefault="00A93CDF" w:rsidP="00A93CDF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23495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8B6D" id="Figura a mano libera 13" o:spid="_x0000_s1026" style="position:absolute;margin-left:74.55pt;margin-top:10.5pt;width:314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8"/>
        <w:rPr>
          <w:sz w:val="13"/>
        </w:rPr>
      </w:pPr>
    </w:p>
    <w:p w:rsidR="00A93CDF" w:rsidRDefault="00A93CDF" w:rsidP="00A93CDF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widowControl/>
        <w:autoSpaceDE/>
        <w:autoSpaceDN/>
        <w:sectPr w:rsidR="00A93CDF"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spacing w:before="5"/>
        <w:rPr>
          <w:sz w:val="12"/>
        </w:rPr>
      </w:pPr>
    </w:p>
    <w:p w:rsidR="00A93CDF" w:rsidRDefault="00A93CDF" w:rsidP="00A93CDF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93CDF" w:rsidRDefault="00A93CDF" w:rsidP="00A93CDF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93CDF" w:rsidRDefault="00A93CDF" w:rsidP="00A93CDF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93CDF" w:rsidRDefault="00A93CDF" w:rsidP="00A93CDF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 w:line="252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 w:rsidR="008C5ACF" w:rsidRPr="008C5ACF">
        <w:rPr>
          <w:spacing w:val="1"/>
          <w:w w:val="105"/>
        </w:rPr>
        <w:t xml:space="preserve">alla riapertura dei termini di partecipazione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</w:t>
      </w:r>
      <w:r w:rsidR="002E05DB" w:rsidRPr="002E05DB">
        <w:rPr>
          <w:w w:val="105"/>
        </w:rPr>
        <w:t xml:space="preserve">di un dirigente medico della disciplina di medicina interna </w:t>
      </w:r>
      <w:r w:rsidR="00F46431" w:rsidRPr="00F46431">
        <w:rPr>
          <w:w w:val="105"/>
        </w:rPr>
        <w:t>per le esigenze della U.O.C. Medicina Interna del P.O. di Pescara e delle UU.OO.CC. Medicina Generale dei PP.OO. di Penne e Popoli</w:t>
      </w:r>
      <w:r w:rsidR="002E05DB">
        <w:rPr>
          <w:w w:val="105"/>
        </w:rPr>
        <w:t>,</w:t>
      </w:r>
      <w:r w:rsidR="002E05DB" w:rsidRPr="002E05DB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93CDF" w:rsidRDefault="00A93CDF" w:rsidP="00A93CDF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93CDF" w:rsidRDefault="00A93CDF" w:rsidP="00A93CDF">
      <w:pPr>
        <w:pStyle w:val="Corpotesto"/>
        <w:spacing w:before="5"/>
        <w:rPr>
          <w:rFonts w:ascii="Palatino Linotype"/>
          <w:b/>
          <w:sz w:val="16"/>
        </w:rPr>
      </w:pPr>
    </w:p>
    <w:p w:rsidR="00A93CDF" w:rsidRDefault="00A93CDF" w:rsidP="00A93CDF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93CDF" w:rsidRDefault="00A93CDF" w:rsidP="00A93CDF">
      <w:pPr>
        <w:pStyle w:val="Corpotesto"/>
        <w:spacing w:line="252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93CDF" w:rsidRDefault="00A93CDF" w:rsidP="00A93CDF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0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93CDF" w:rsidRDefault="00A93CDF" w:rsidP="00A93CDF">
      <w:pPr>
        <w:pStyle w:val="Corpotesto"/>
        <w:spacing w:before="6"/>
        <w:rPr>
          <w:sz w:val="28"/>
        </w:rPr>
      </w:pPr>
    </w:p>
    <w:p w:rsidR="00A93CDF" w:rsidRDefault="00A93CDF" w:rsidP="00A93CDF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93CDF" w:rsidRDefault="00A93CDF" w:rsidP="00A93CDF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93CDF" w:rsidRDefault="00A93CDF" w:rsidP="00A93CDF">
      <w:pPr>
        <w:pStyle w:val="Corpotesto"/>
        <w:spacing w:before="6"/>
      </w:pPr>
    </w:p>
    <w:p w:rsidR="00A93CDF" w:rsidRDefault="00A93CDF" w:rsidP="00A93CDF">
      <w:pPr>
        <w:widowControl/>
        <w:autoSpaceDE/>
        <w:autoSpaceDN/>
        <w:sectPr w:rsidR="00A93CDF"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tabs>
          <w:tab w:val="left" w:pos="6097"/>
        </w:tabs>
        <w:spacing w:before="94"/>
        <w:ind w:left="180"/>
      </w:pPr>
      <w:proofErr w:type="gramStart"/>
      <w:r>
        <w:rPr>
          <w:w w:val="105"/>
        </w:rPr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>aver</w:t>
      </w:r>
      <w:proofErr w:type="gramEnd"/>
      <w:r>
        <w:rPr>
          <w:w w:val="105"/>
        </w:rPr>
        <w:t xml:space="preserve">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94"/>
        <w:ind w:left="98"/>
      </w:pPr>
      <w:r>
        <w:br w:type="column"/>
      </w:r>
      <w:r>
        <w:rPr>
          <w:w w:val="105"/>
        </w:rPr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93CDF" w:rsidRDefault="00A93CDF" w:rsidP="00A93CDF">
      <w:pPr>
        <w:widowControl/>
        <w:autoSpaceDE/>
        <w:autoSpaceDN/>
        <w:sectPr w:rsidR="00A93CDF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93CDF" w:rsidRDefault="00A93CDF" w:rsidP="00A93CDF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proofErr w:type="gramStart"/>
      <w:r>
        <w:rPr>
          <w:w w:val="95"/>
        </w:rPr>
        <w:t>ore</w:t>
      </w:r>
      <w:r>
        <w:rPr>
          <w:spacing w:val="60"/>
        </w:rPr>
        <w:t xml:space="preserve">  </w:t>
      </w:r>
      <w:r>
        <w:t>pari</w:t>
      </w:r>
      <w:proofErr w:type="gramEnd"/>
      <w:r>
        <w:t xml:space="preserve">   </w:t>
      </w:r>
      <w:r>
        <w:rPr>
          <w:spacing w:val="31"/>
        </w:rPr>
        <w:t xml:space="preserve"> </w:t>
      </w:r>
      <w:r>
        <w:t>a</w:t>
      </w:r>
    </w:p>
    <w:p w:rsidR="00A93CDF" w:rsidRDefault="00A93CDF" w:rsidP="00A93CDF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93CDF" w:rsidRDefault="00A93CDF" w:rsidP="00A93CDF">
      <w:pPr>
        <w:pStyle w:val="Corpotesto"/>
      </w:pPr>
    </w:p>
    <w:p w:rsidR="00A93CDF" w:rsidRDefault="00A93CDF" w:rsidP="00A93CDF">
      <w:pPr>
        <w:pStyle w:val="Corpotesto"/>
        <w:spacing w:before="1"/>
        <w:rPr>
          <w:sz w:val="18"/>
        </w:rPr>
      </w:pPr>
    </w:p>
    <w:p w:rsidR="00A93CDF" w:rsidRDefault="00A93CDF" w:rsidP="00A93CDF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rPr>
          <w:sz w:val="16"/>
        </w:rPr>
      </w:pPr>
    </w:p>
    <w:p w:rsidR="00A93CDF" w:rsidRDefault="00A93CDF" w:rsidP="00A93CDF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93CDF" w:rsidRDefault="00A93CDF" w:rsidP="00A93CDF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93CDF" w:rsidRDefault="00A93CDF" w:rsidP="00A93CDF">
      <w:pPr>
        <w:spacing w:before="1" w:line="252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93CDF" w:rsidRDefault="00A93CDF" w:rsidP="00A93CDF">
      <w:pPr>
        <w:spacing w:before="1" w:line="252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93CDF" w:rsidRDefault="00A93CDF" w:rsidP="00A93CDF">
      <w:pPr>
        <w:widowControl/>
        <w:autoSpaceDE/>
        <w:autoSpaceDN/>
        <w:spacing w:line="252" w:lineRule="auto"/>
        <w:rPr>
          <w:sz w:val="16"/>
        </w:rPr>
        <w:sectPr w:rsidR="00A93CD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93CDF" w:rsidRDefault="00A93CDF" w:rsidP="00A93CDF">
      <w:pPr>
        <w:pStyle w:val="Corpotesto"/>
      </w:pPr>
    </w:p>
    <w:p w:rsidR="00A93CDF" w:rsidRDefault="00A93CDF" w:rsidP="00A93CDF">
      <w:pPr>
        <w:pStyle w:val="Corpotesto"/>
        <w:spacing w:before="2"/>
        <w:rPr>
          <w:sz w:val="19"/>
        </w:rPr>
      </w:pPr>
    </w:p>
    <w:p w:rsidR="00A93CDF" w:rsidRDefault="00A93CDF" w:rsidP="00A93CDF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93CDF" w:rsidRDefault="00A93CDF" w:rsidP="00A93CDF">
      <w:pPr>
        <w:pStyle w:val="Corpotesto"/>
        <w:spacing w:before="5"/>
        <w:rPr>
          <w:rFonts w:ascii="Times New Roman"/>
          <w:b/>
          <w:sz w:val="19"/>
        </w:rPr>
      </w:pPr>
    </w:p>
    <w:p w:rsidR="00A93CDF" w:rsidRDefault="00A93CDF" w:rsidP="00A93CDF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93CDF" w:rsidRDefault="00A93CDF" w:rsidP="00A93CDF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93CDF" w:rsidRDefault="00A93CDF" w:rsidP="00A93CDF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w w:val="105"/>
        </w:rPr>
      </w:pPr>
    </w:p>
    <w:p w:rsidR="00A93CDF" w:rsidRDefault="00A93CDF" w:rsidP="00A93CDF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</w:pPr>
      <w:r>
        <w:rPr>
          <w:w w:val="105"/>
        </w:rPr>
        <w:t>Il/</w:t>
      </w:r>
      <w:proofErr w:type="gramStart"/>
      <w:r>
        <w:rPr>
          <w:w w:val="105"/>
        </w:rPr>
        <w:t xml:space="preserve">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</w:t>
      </w:r>
      <w:r w:rsidR="008C5ACF">
        <w:rPr>
          <w:w w:val="105"/>
        </w:rPr>
        <w:t xml:space="preserve"> </w:t>
      </w:r>
      <w:r w:rsidR="008C5ACF" w:rsidRPr="008C5ACF">
        <w:rPr>
          <w:w w:val="105"/>
        </w:rPr>
        <w:t>alla riapertura dei termini di partecipazione</w:t>
      </w:r>
      <w:r>
        <w:rPr>
          <w:w w:val="105"/>
        </w:rPr>
        <w:t xml:space="preserve">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2E05DB" w:rsidRPr="002E05DB">
        <w:rPr>
          <w:w w:val="105"/>
        </w:rPr>
        <w:t xml:space="preserve">di un dirigente medico della disciplina di medicina interna </w:t>
      </w:r>
      <w:r w:rsidR="00F46431" w:rsidRPr="00F46431">
        <w:rPr>
          <w:w w:val="105"/>
        </w:rPr>
        <w:t>per le esigenze della U.O.C. Medicina Interna del P.O. di Pescara e delle UU.OO.CC. Medicina Generale dei PP.OO. di Penne e Popoli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93CDF" w:rsidRDefault="00A93CDF" w:rsidP="00A93CDF">
      <w:pPr>
        <w:pStyle w:val="Corpotesto"/>
        <w:spacing w:before="2"/>
        <w:rPr>
          <w:sz w:val="19"/>
        </w:rPr>
      </w:pPr>
    </w:p>
    <w:p w:rsidR="00A93CDF" w:rsidRDefault="00A93CDF" w:rsidP="00A93CDF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93CDF" w:rsidRDefault="00A93CDF" w:rsidP="00A93CDF">
      <w:pPr>
        <w:pStyle w:val="Corpotesto"/>
        <w:spacing w:before="8"/>
        <w:rPr>
          <w:rFonts w:ascii="Palatino Linotype"/>
          <w:b/>
          <w:sz w:val="17"/>
        </w:rPr>
      </w:pPr>
    </w:p>
    <w:p w:rsidR="00A93CDF" w:rsidRDefault="00A93CDF" w:rsidP="00A93CDF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93CDF" w:rsidRDefault="00A93CDF" w:rsidP="00A93CDF">
      <w:pPr>
        <w:pStyle w:val="Corpotesto"/>
        <w:spacing w:before="5"/>
        <w:rPr>
          <w:sz w:val="22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1"/>
        <w:rPr>
          <w:sz w:val="13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2"/>
        <w:rPr>
          <w:sz w:val="13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/>
        <w:rPr>
          <w:sz w:val="13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2"/>
        <w:rPr>
          <w:sz w:val="13"/>
        </w:rPr>
      </w:pPr>
    </w:p>
    <w:p w:rsidR="00A93CDF" w:rsidRDefault="00A93CDF" w:rsidP="00A93CDF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93CDF" w:rsidRDefault="00A93CDF" w:rsidP="00A93CDF">
      <w:pPr>
        <w:pStyle w:val="Corpotesto"/>
        <w:spacing w:before="5"/>
        <w:rPr>
          <w:sz w:val="13"/>
        </w:rPr>
      </w:pPr>
    </w:p>
    <w:p w:rsidR="00A93CDF" w:rsidRDefault="00A93CDF" w:rsidP="00A93CDF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93CDF" w:rsidRDefault="00A93CDF" w:rsidP="00A93CDF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2032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F43F"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A93CDF" w:rsidRDefault="00A93CDF" w:rsidP="00A93CDF">
      <w:pPr>
        <w:pStyle w:val="Corpotesto"/>
        <w:spacing w:before="15" w:line="252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p w:rsidR="00A93CDF" w:rsidRDefault="00A93CDF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sectPr w:rsidR="00AA29FA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4D" w:rsidRDefault="00505B4D">
      <w:r>
        <w:separator/>
      </w:r>
    </w:p>
  </w:endnote>
  <w:endnote w:type="continuationSeparator" w:id="0">
    <w:p w:rsidR="00505B4D" w:rsidRDefault="0050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4D" w:rsidRDefault="00505B4D">
      <w:r>
        <w:separator/>
      </w:r>
    </w:p>
  </w:footnote>
  <w:footnote w:type="continuationSeparator" w:id="0">
    <w:p w:rsidR="00505B4D" w:rsidRDefault="0050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A7" w:rsidRDefault="00D1035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64F9D5D1" wp14:editId="5F8C9AED">
          <wp:simplePos x="0" y="0"/>
          <wp:positionH relativeFrom="page">
            <wp:posOffset>914401</wp:posOffset>
          </wp:positionH>
          <wp:positionV relativeFrom="page">
            <wp:posOffset>787400</wp:posOffset>
          </wp:positionV>
          <wp:extent cx="1016000" cy="101087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6710" cy="1021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51EE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0128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403225</wp:posOffset>
              </wp:positionV>
              <wp:extent cx="3621405" cy="39433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140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A7" w:rsidRDefault="00D10355">
                          <w:pPr>
                            <w:spacing w:before="9" w:line="319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UNITA’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SANITARIA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LOCALE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PESCARA</w:t>
                          </w:r>
                        </w:p>
                        <w:p w:rsidR="00F56EA7" w:rsidRDefault="00D10355">
                          <w:pPr>
                            <w:spacing w:line="273" w:lineRule="exact"/>
                            <w:ind w:left="1926" w:right="2040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Azienda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Pubblica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9pt;margin-top:31.75pt;width:285.15pt;height:31.0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" filled="f" stroked="f">
              <v:textbox inset="0,0,0,0">
                <w:txbxContent>
                  <w:p w:rsidR="00F56EA7" w:rsidRDefault="00D10355">
                    <w:pPr>
                      <w:spacing w:before="9" w:line="319" w:lineRule="exact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UNITA’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SANITARIA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LOCALE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PESCARA</w:t>
                    </w:r>
                  </w:p>
                  <w:p w:rsidR="00F56EA7" w:rsidRDefault="00D10355">
                    <w:pPr>
                      <w:spacing w:line="273" w:lineRule="exact"/>
                      <w:ind w:left="1926" w:right="204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Azienda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Pubblica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1EE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0640" behindDoc="1" locked="0" layoutInCell="1" allowOverlap="1">
              <wp:simplePos x="0" y="0"/>
              <wp:positionH relativeFrom="page">
                <wp:posOffset>5308600</wp:posOffset>
              </wp:positionH>
              <wp:positionV relativeFrom="page">
                <wp:posOffset>932180</wp:posOffset>
              </wp:positionV>
              <wp:extent cx="1068070" cy="54864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A7" w:rsidRDefault="00D10355">
                          <w:pPr>
                            <w:spacing w:before="12" w:line="207" w:lineRule="exact"/>
                            <w:ind w:left="36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Legale:</w:t>
                          </w:r>
                        </w:p>
                        <w:p w:rsidR="00F56EA7" w:rsidRDefault="00D10355">
                          <w:pPr>
                            <w:spacing w:line="242" w:lineRule="auto"/>
                            <w:ind w:left="22" w:right="3" w:hanging="3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Via Renato Paolini, 47</w:t>
                          </w:r>
                          <w:r>
                            <w:rPr>
                              <w:rFonts w:asci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65124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Pescara</w:t>
                          </w:r>
                        </w:p>
                        <w:p w:rsidR="00F56EA7" w:rsidRDefault="00D10355">
                          <w:pPr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P.Iva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01397530682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8pt;margin-top:73.4pt;width:84.1pt;height:43.2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" filled="f" stroked="f">
              <v:textbox inset="0,0,0,0">
                <w:txbxContent>
                  <w:p w:rsidR="00F56EA7" w:rsidRDefault="00D10355">
                    <w:pPr>
                      <w:spacing w:before="12" w:line="207" w:lineRule="exact"/>
                      <w:ind w:left="3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Sede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Legale:</w:t>
                    </w:r>
                  </w:p>
                  <w:p w:rsidR="00F56EA7" w:rsidRDefault="00D10355">
                    <w:pPr>
                      <w:spacing w:line="242" w:lineRule="auto"/>
                      <w:ind w:left="22" w:right="3" w:hanging="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Via Renato Paolini, 47</w:t>
                    </w:r>
                    <w:r>
                      <w:rPr>
                        <w:rFonts w:asci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65124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Pescara</w:t>
                    </w:r>
                  </w:p>
                  <w:p w:rsidR="00F56EA7" w:rsidRDefault="00D10355">
                    <w:pPr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sz w:val="18"/>
                      </w:rPr>
                      <w:t>P.Iva</w:t>
                    </w:r>
                    <w:proofErr w:type="spellEnd"/>
                    <w:proofErr w:type="gramEnd"/>
                    <w:r>
                      <w:rPr>
                        <w:rFonts w:ascii="Times New Roman"/>
                        <w:sz w:val="18"/>
                      </w:rPr>
                      <w:t>: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01397530682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proofErr w:type="gramStart"/>
    <w:r>
      <w:rPr>
        <w:rFonts w:ascii="Times New Roman"/>
        <w:sz w:val="18"/>
      </w:rPr>
      <w:t>P.Iva</w:t>
    </w:r>
    <w:proofErr w:type="spellEnd"/>
    <w:proofErr w:type="gram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364A31DB" wp14:editId="57677F7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 w15:restartNumberingAfterBreak="0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 w15:restartNumberingAfterBreak="0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 w15:restartNumberingAfterBreak="0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 w15:restartNumberingAfterBreak="0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 w15:restartNumberingAfterBreak="0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 w15:restartNumberingAfterBreak="0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 w15:restartNumberingAfterBreak="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 w15:restartNumberingAfterBreak="0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 w15:restartNumberingAfterBreak="0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 w15:restartNumberingAfterBreak="0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  <w:num w:numId="27">
    <w:abstractNumId w:val="14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A7"/>
    <w:rsid w:val="00007A05"/>
    <w:rsid w:val="0001335C"/>
    <w:rsid w:val="0005341B"/>
    <w:rsid w:val="00131DD2"/>
    <w:rsid w:val="001512CD"/>
    <w:rsid w:val="00151EEF"/>
    <w:rsid w:val="001D4F73"/>
    <w:rsid w:val="002069FA"/>
    <w:rsid w:val="00211BE5"/>
    <w:rsid w:val="002435CC"/>
    <w:rsid w:val="002B0D31"/>
    <w:rsid w:val="002E05DB"/>
    <w:rsid w:val="00366808"/>
    <w:rsid w:val="003A284B"/>
    <w:rsid w:val="003C0A39"/>
    <w:rsid w:val="003D4CB6"/>
    <w:rsid w:val="003E6FCC"/>
    <w:rsid w:val="00485565"/>
    <w:rsid w:val="00496DC4"/>
    <w:rsid w:val="004B6C75"/>
    <w:rsid w:val="004F1890"/>
    <w:rsid w:val="004F44F4"/>
    <w:rsid w:val="004F4CA9"/>
    <w:rsid w:val="00505B4D"/>
    <w:rsid w:val="00544253"/>
    <w:rsid w:val="005500D1"/>
    <w:rsid w:val="00553C71"/>
    <w:rsid w:val="00567445"/>
    <w:rsid w:val="005A1B07"/>
    <w:rsid w:val="005B009F"/>
    <w:rsid w:val="005C2852"/>
    <w:rsid w:val="005E54BB"/>
    <w:rsid w:val="005F242F"/>
    <w:rsid w:val="006036B9"/>
    <w:rsid w:val="00620B74"/>
    <w:rsid w:val="00625FAB"/>
    <w:rsid w:val="00627B2C"/>
    <w:rsid w:val="00635C53"/>
    <w:rsid w:val="006D2DC6"/>
    <w:rsid w:val="006F0809"/>
    <w:rsid w:val="00702C8B"/>
    <w:rsid w:val="007255E7"/>
    <w:rsid w:val="00794ED4"/>
    <w:rsid w:val="007C1441"/>
    <w:rsid w:val="007D2738"/>
    <w:rsid w:val="007D318E"/>
    <w:rsid w:val="00800011"/>
    <w:rsid w:val="00837375"/>
    <w:rsid w:val="00857E6C"/>
    <w:rsid w:val="008901C1"/>
    <w:rsid w:val="008C5ACF"/>
    <w:rsid w:val="008F6E51"/>
    <w:rsid w:val="00925501"/>
    <w:rsid w:val="00943703"/>
    <w:rsid w:val="00945CB5"/>
    <w:rsid w:val="00982EA4"/>
    <w:rsid w:val="009B4A4D"/>
    <w:rsid w:val="009C2FA7"/>
    <w:rsid w:val="009D27B1"/>
    <w:rsid w:val="00A93CDF"/>
    <w:rsid w:val="00AA29FA"/>
    <w:rsid w:val="00AC52B3"/>
    <w:rsid w:val="00AF530A"/>
    <w:rsid w:val="00B41AEC"/>
    <w:rsid w:val="00B734D1"/>
    <w:rsid w:val="00B86212"/>
    <w:rsid w:val="00B9797B"/>
    <w:rsid w:val="00BB3D5D"/>
    <w:rsid w:val="00BB5A83"/>
    <w:rsid w:val="00C026AB"/>
    <w:rsid w:val="00C14A88"/>
    <w:rsid w:val="00C203C0"/>
    <w:rsid w:val="00C67422"/>
    <w:rsid w:val="00CA65D9"/>
    <w:rsid w:val="00CE3436"/>
    <w:rsid w:val="00CF0539"/>
    <w:rsid w:val="00D00B2C"/>
    <w:rsid w:val="00D069EC"/>
    <w:rsid w:val="00D10355"/>
    <w:rsid w:val="00D15255"/>
    <w:rsid w:val="00D82277"/>
    <w:rsid w:val="00D9582B"/>
    <w:rsid w:val="00DA0D55"/>
    <w:rsid w:val="00DE23D0"/>
    <w:rsid w:val="00DF7C06"/>
    <w:rsid w:val="00E84BAD"/>
    <w:rsid w:val="00EA643A"/>
    <w:rsid w:val="00F05835"/>
    <w:rsid w:val="00F223AE"/>
    <w:rsid w:val="00F46431"/>
    <w:rsid w:val="00F46BC8"/>
    <w:rsid w:val="00F5493B"/>
    <w:rsid w:val="00F56EA7"/>
    <w:rsid w:val="00F87FA1"/>
    <w:rsid w:val="00FA6339"/>
    <w:rsid w:val="00FC261E"/>
    <w:rsid w:val="00FD5104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E1344"/>
  <w15:docId w15:val="{792A1DF2-E5F9-4095-B3DD-57BA10E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92D5-DD1D-4F5C-8ADA-42A43E3E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Lorenzo Giustiniani</cp:lastModifiedBy>
  <cp:revision>3</cp:revision>
  <cp:lastPrinted>2023-09-14T10:17:00Z</cp:lastPrinted>
  <dcterms:created xsi:type="dcterms:W3CDTF">2024-03-20T09:40:00Z</dcterms:created>
  <dcterms:modified xsi:type="dcterms:W3CDTF">2024-03-20T09:41:00Z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